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2E3A" w14:textId="3E3EDE8F" w:rsidR="00A35BD7" w:rsidRDefault="00000000">
      <w:pPr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微软雅黑" w:eastAsia="微软雅黑" w:hAnsi="微软雅黑" w:cs="微软雅黑"/>
          <w:color w:val="000000"/>
          <w:sz w:val="27"/>
          <w:szCs w:val="27"/>
        </w:rPr>
        <w:t>胃</w:t>
      </w:r>
      <w:r w:rsidR="00C01823">
        <w:rPr>
          <w:rFonts w:ascii="微软雅黑" w:eastAsia="微软雅黑" w:hAnsi="微软雅黑" w:cs="微软雅黑" w:hint="eastAsia"/>
          <w:color w:val="000000"/>
          <w:sz w:val="27"/>
          <w:szCs w:val="27"/>
        </w:rPr>
        <w:t>肠</w:t>
      </w:r>
      <w:r>
        <w:rPr>
          <w:rFonts w:ascii="微软雅黑" w:eastAsia="微软雅黑" w:hAnsi="微软雅黑" w:cs="微软雅黑"/>
          <w:color w:val="000000"/>
          <w:sz w:val="27"/>
          <w:szCs w:val="27"/>
        </w:rPr>
        <w:t>镜主机光源灯泡</w: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参数</w:t>
      </w:r>
    </w:p>
    <w:p w14:paraId="698725EF" w14:textId="77777777" w:rsidR="00A35BD7" w:rsidRDefault="00000000">
      <w:pPr>
        <w:numPr>
          <w:ilvl w:val="0"/>
          <w:numId w:val="1"/>
        </w:numPr>
      </w:pPr>
      <w:r>
        <w:rPr>
          <w:rFonts w:hint="eastAsia"/>
        </w:rPr>
        <w:t>奥林巴斯原装灯泡，适配奥林巴斯胃肠镜光源主机CLV-290SL.</w:t>
      </w:r>
    </w:p>
    <w:p w14:paraId="00C72AE1" w14:textId="77777777" w:rsidR="00A35BD7" w:rsidRDefault="00000000">
      <w:pPr>
        <w:numPr>
          <w:ilvl w:val="0"/>
          <w:numId w:val="1"/>
        </w:numPr>
      </w:pPr>
      <w:r>
        <w:rPr>
          <w:rFonts w:hint="eastAsia"/>
        </w:rPr>
        <w:t>功率：300W</w:t>
      </w:r>
    </w:p>
    <w:p w14:paraId="73C4A02C" w14:textId="77777777" w:rsidR="00A35BD7" w:rsidRDefault="00000000">
      <w:pPr>
        <w:numPr>
          <w:ilvl w:val="0"/>
          <w:numId w:val="1"/>
        </w:numPr>
      </w:pPr>
      <w:r>
        <w:rPr>
          <w:rFonts w:hint="eastAsia"/>
        </w:rPr>
        <w:t>使用寿命500小时</w:t>
      </w:r>
    </w:p>
    <w:p w14:paraId="5941BF28" w14:textId="77777777" w:rsidR="00A35BD7" w:rsidRDefault="00000000">
      <w:pPr>
        <w:numPr>
          <w:ilvl w:val="0"/>
          <w:numId w:val="1"/>
        </w:numPr>
      </w:pPr>
      <w:r>
        <w:rPr>
          <w:rFonts w:hint="eastAsia"/>
        </w:rPr>
        <w:t>光源类型：疝气光源</w:t>
      </w:r>
    </w:p>
    <w:p w14:paraId="4A4F3A9F" w14:textId="77777777" w:rsidR="00A35BD7" w:rsidRDefault="00A35BD7"/>
    <w:p w14:paraId="5C88BE7A" w14:textId="77777777" w:rsidR="00A35BD7" w:rsidRDefault="00A35BD7">
      <w:pPr>
        <w:ind w:firstLineChars="700" w:firstLine="1400"/>
        <w:rPr>
          <w:rFonts w:ascii="黑体" w:eastAsia="黑体" w:hAnsi="黑体" w:cs="黑体"/>
          <w:color w:val="666666"/>
          <w:sz w:val="20"/>
          <w:szCs w:val="20"/>
          <w:shd w:val="clear" w:color="auto" w:fill="F6F7F9"/>
        </w:rPr>
      </w:pPr>
    </w:p>
    <w:sectPr w:rsidR="00A35B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7620" w14:textId="77777777" w:rsidR="00EC0A03" w:rsidRDefault="00EC0A03" w:rsidP="00C01823">
      <w:r>
        <w:separator/>
      </w:r>
    </w:p>
  </w:endnote>
  <w:endnote w:type="continuationSeparator" w:id="0">
    <w:p w14:paraId="0E46EC0F" w14:textId="77777777" w:rsidR="00EC0A03" w:rsidRDefault="00EC0A03" w:rsidP="00C0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A095" w14:textId="77777777" w:rsidR="00EC0A03" w:rsidRDefault="00EC0A03" w:rsidP="00C01823">
      <w:r>
        <w:separator/>
      </w:r>
    </w:p>
  </w:footnote>
  <w:footnote w:type="continuationSeparator" w:id="0">
    <w:p w14:paraId="05532794" w14:textId="77777777" w:rsidR="00EC0A03" w:rsidRDefault="00EC0A03" w:rsidP="00C0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74EF"/>
    <w:multiLevelType w:val="singleLevel"/>
    <w:tmpl w:val="AF2A74EF"/>
    <w:lvl w:ilvl="0">
      <w:start w:val="1"/>
      <w:numFmt w:val="decimal"/>
      <w:suff w:val="nothing"/>
      <w:lvlText w:val="%1、"/>
      <w:lvlJc w:val="left"/>
    </w:lvl>
  </w:abstractNum>
  <w:num w:numId="1" w16cid:durableId="11737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wZWVhM2MwMWQxOTYwMGNlZTRhNGNkNTU2ODYwNTUifQ=="/>
  </w:docVars>
  <w:rsids>
    <w:rsidRoot w:val="005D2351"/>
    <w:rsid w:val="002E79AD"/>
    <w:rsid w:val="005D2351"/>
    <w:rsid w:val="00682DD1"/>
    <w:rsid w:val="009E4602"/>
    <w:rsid w:val="00A35BD7"/>
    <w:rsid w:val="00AD0D0F"/>
    <w:rsid w:val="00C01823"/>
    <w:rsid w:val="00EC0A03"/>
    <w:rsid w:val="05C64F3A"/>
    <w:rsid w:val="5AD072C5"/>
    <w:rsid w:val="785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07ED6"/>
  <w15:docId w15:val="{41BE5ABD-ADC5-40D9-92C9-FC0C0F66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13183666@qq.com</dc:creator>
  <cp:lastModifiedBy>13183666@qq.com</cp:lastModifiedBy>
  <cp:revision>5</cp:revision>
  <dcterms:created xsi:type="dcterms:W3CDTF">2023-08-28T22:19:00Z</dcterms:created>
  <dcterms:modified xsi:type="dcterms:W3CDTF">2023-10-23T11:47:00Z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0582779ED3AE4916A16CDB4C1C01AE25_12</vt:lpwstr>
  </property>
</Properties>
</file>