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153"/>
        <w:gridCol w:w="810"/>
        <w:gridCol w:w="847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2153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84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2153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输尿管支架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(套装）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eastAsia="zh-CN"/>
              </w:rPr>
              <w:t>三类</w:t>
            </w: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048"/>
        <w:gridCol w:w="742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2048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2048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雷火灸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70"/>
        <w:gridCol w:w="1020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穴位贴敷治疗贴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70"/>
        <w:gridCol w:w="1020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可吸收缝线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1-0号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eastAsia="zh-CN"/>
              </w:rPr>
              <w:t>倒刺线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ZGZlM2IyZmJiMDZhNjZlZmEyNzAyOTA5NTkxZGIifQ=="/>
  </w:docVars>
  <w:rsids>
    <w:rsidRoot w:val="00000000"/>
    <w:rsid w:val="0C4C3CBE"/>
    <w:rsid w:val="0D0227BA"/>
    <w:rsid w:val="10C04F94"/>
    <w:rsid w:val="12E52098"/>
    <w:rsid w:val="1D0C0C06"/>
    <w:rsid w:val="1F361FD8"/>
    <w:rsid w:val="21ED0579"/>
    <w:rsid w:val="2B8F30D7"/>
    <w:rsid w:val="38397224"/>
    <w:rsid w:val="39B32F0A"/>
    <w:rsid w:val="39EC6A48"/>
    <w:rsid w:val="3E027FBC"/>
    <w:rsid w:val="3EA40F7E"/>
    <w:rsid w:val="41EF0A86"/>
    <w:rsid w:val="526D7CA2"/>
    <w:rsid w:val="588A5724"/>
    <w:rsid w:val="5A460460"/>
    <w:rsid w:val="5AE344EF"/>
    <w:rsid w:val="5B4B1773"/>
    <w:rsid w:val="5C761E49"/>
    <w:rsid w:val="60770612"/>
    <w:rsid w:val="610A2323"/>
    <w:rsid w:val="6EA43F71"/>
    <w:rsid w:val="78B53CF7"/>
    <w:rsid w:val="7F276CEF"/>
    <w:rsid w:val="7F75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197</Characters>
  <Lines>0</Lines>
  <Paragraphs>0</Paragraphs>
  <TotalTime>5</TotalTime>
  <ScaleCrop>false</ScaleCrop>
  <LinksUpToDate>false</LinksUpToDate>
  <CharactersWithSpaces>198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2021-05-28T06:28:00Z</dcterms:created>
  <dc:creator>Administrator</dc:creator>
  <cp:lastModifiedBy>江叶漂舟</cp:lastModifiedBy>
  <cp:lastPrinted>2023-03-27T03:02:00Z</cp:lastPrinted>
  <dcterms:modified xsi:type="dcterms:W3CDTF">2023-03-28T01:19:58Z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9D1AF01C63A44EE5B07AD9394F7B5E3C</vt:lpwstr>
  </property>
</Properties>
</file>