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 w:val="0"/>
          <w:bCs w:val="0"/>
          <w:sz w:val="32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1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685"/>
        <w:gridCol w:w="1105"/>
        <w:gridCol w:w="1020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1685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1105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1685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胶原体敷料</w:t>
            </w:r>
          </w:p>
        </w:tc>
        <w:tc>
          <w:tcPr>
            <w:tcW w:w="1105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b w:val="0"/>
          <w:bCs w:val="0"/>
          <w:sz w:val="32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1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770"/>
        <w:gridCol w:w="1020"/>
        <w:gridCol w:w="1020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包皮环切割器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both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缝合钉（宽面）</w:t>
            </w:r>
          </w:p>
        </w:tc>
      </w:tr>
    </w:tbl>
    <w:p>
      <w:pPr>
        <w:widowControl/>
        <w:jc w:val="left"/>
        <w:rPr>
          <w:b w:val="0"/>
          <w:bCs w:val="0"/>
          <w:sz w:val="32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1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874"/>
        <w:gridCol w:w="916"/>
        <w:gridCol w:w="1020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1874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916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1874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医用激光专用光纤</w:t>
            </w:r>
          </w:p>
        </w:tc>
        <w:tc>
          <w:tcPr>
            <w:tcW w:w="916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both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200型号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b w:val="0"/>
          <w:bCs w:val="0"/>
          <w:sz w:val="32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1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909"/>
        <w:gridCol w:w="881"/>
        <w:gridCol w:w="1020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190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88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1909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医用激光专用光纤</w:t>
            </w:r>
          </w:p>
        </w:tc>
        <w:tc>
          <w:tcPr>
            <w:tcW w:w="88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365型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</w:p>
    <w:p>
      <w:pPr>
        <w:widowControl/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</w:p>
    <w:p>
      <w:pPr>
        <w:widowControl/>
        <w:jc w:val="left"/>
        <w:rPr>
          <w:b w:val="0"/>
          <w:bCs w:val="0"/>
          <w:sz w:val="32"/>
          <w:szCs w:val="36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1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891"/>
        <w:gridCol w:w="899"/>
        <w:gridCol w:w="1020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1891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1891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医用激光专用光纤</w:t>
            </w:r>
          </w:p>
        </w:tc>
        <w:tc>
          <w:tcPr>
            <w:tcW w:w="89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both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550型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ZGZlM2IyZmJiMDZhNjZlZmEyNzAyOTA5NTkxZGIifQ=="/>
  </w:docVars>
  <w:rsids>
    <w:rsidRoot w:val="00000000"/>
    <w:rsid w:val="0C4C3CBE"/>
    <w:rsid w:val="10C04F94"/>
    <w:rsid w:val="12E52098"/>
    <w:rsid w:val="1A6D251D"/>
    <w:rsid w:val="1B6D5BEA"/>
    <w:rsid w:val="1D0C0C06"/>
    <w:rsid w:val="1F361FD8"/>
    <w:rsid w:val="21ED0579"/>
    <w:rsid w:val="22E744D4"/>
    <w:rsid w:val="27E92A9C"/>
    <w:rsid w:val="2818512F"/>
    <w:rsid w:val="29F15C38"/>
    <w:rsid w:val="2AEC6B2B"/>
    <w:rsid w:val="2B8F30D7"/>
    <w:rsid w:val="33D571B6"/>
    <w:rsid w:val="33F22CD8"/>
    <w:rsid w:val="34D0301A"/>
    <w:rsid w:val="38397224"/>
    <w:rsid w:val="39EC6A48"/>
    <w:rsid w:val="3AE96BE3"/>
    <w:rsid w:val="3B820DE6"/>
    <w:rsid w:val="41EF0A86"/>
    <w:rsid w:val="453749EF"/>
    <w:rsid w:val="491C0FFB"/>
    <w:rsid w:val="49997A26"/>
    <w:rsid w:val="4BD25472"/>
    <w:rsid w:val="4C866FED"/>
    <w:rsid w:val="4D2E492A"/>
    <w:rsid w:val="50ED5721"/>
    <w:rsid w:val="56982E14"/>
    <w:rsid w:val="574F109C"/>
    <w:rsid w:val="58C3061C"/>
    <w:rsid w:val="5A460460"/>
    <w:rsid w:val="5B4B1773"/>
    <w:rsid w:val="5CDC56DF"/>
    <w:rsid w:val="610A2323"/>
    <w:rsid w:val="637F7835"/>
    <w:rsid w:val="63ED4E79"/>
    <w:rsid w:val="685C1D8B"/>
    <w:rsid w:val="6B9B71D6"/>
    <w:rsid w:val="6BF6265F"/>
    <w:rsid w:val="6E2E3ED6"/>
    <w:rsid w:val="6EA43F71"/>
    <w:rsid w:val="74726EC0"/>
    <w:rsid w:val="74F963F6"/>
    <w:rsid w:val="76116A13"/>
    <w:rsid w:val="78B53CF7"/>
    <w:rsid w:val="7EB46D39"/>
    <w:rsid w:val="7F27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235</Characters>
  <Lines>0</Lines>
  <Paragraphs>0</Paragraphs>
  <TotalTime>1</TotalTime>
  <ScaleCrop>false</ScaleCrop>
  <LinksUpToDate>false</LinksUpToDate>
  <CharactersWithSpaces>235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2021-05-28T06:28:00Z</dcterms:created>
  <dc:creator>Administrator</dc:creator>
  <cp:lastModifiedBy>江叶漂舟</cp:lastModifiedBy>
  <cp:lastPrinted>2022-11-16T07:48:00Z</cp:lastPrinted>
  <dcterms:modified xsi:type="dcterms:W3CDTF">2022-11-30T07:52:35Z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9D1AF01C63A44EE5B07AD9394F7B5E3C</vt:lpwstr>
  </property>
</Properties>
</file>